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D02" w:rsidRPr="009C1D02" w:rsidRDefault="009C1D02" w:rsidP="009C1D02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395"/>
      <w:r w:rsidRPr="009C1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 68. Основные этапы развития животного мира</w:t>
      </w:r>
      <w:bookmarkEnd w:id="0"/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урока: 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этапы развития животного мира на земле.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урока: 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Обобщить и систематизировать знания о родстве и происхож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дении животных основных типов и классов; показать прогрессивное развитие животного мира.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Оборудование: 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 «Тип Хордовые. Схема кровообращения позво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ночных», «Тип Хордовые. Схема строения головного мозга», стенд-схема «Ро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дословное древо животных».</w:t>
      </w:r>
    </w:p>
    <w:p w:rsidR="009C1D02" w:rsidRPr="009C1D02" w:rsidRDefault="009C1D02" w:rsidP="009C1D02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396"/>
      <w:r w:rsidRPr="009C1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  <w:bookmarkEnd w:id="1"/>
    </w:p>
    <w:p w:rsidR="009C1D02" w:rsidRPr="009C1D02" w:rsidRDefault="009C1D02" w:rsidP="009C1D02">
      <w:pPr>
        <w:widowControl w:val="0"/>
        <w:numPr>
          <w:ilvl w:val="0"/>
          <w:numId w:val="40"/>
        </w:numPr>
        <w:tabs>
          <w:tab w:val="left" w:pos="272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397"/>
      <w:r w:rsidRPr="009C1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Организационный момент</w:t>
      </w:r>
      <w:bookmarkEnd w:id="2"/>
    </w:p>
    <w:p w:rsidR="009C1D02" w:rsidRPr="009C1D02" w:rsidRDefault="009C1D02" w:rsidP="009C1D02">
      <w:pPr>
        <w:widowControl w:val="0"/>
        <w:numPr>
          <w:ilvl w:val="0"/>
          <w:numId w:val="40"/>
        </w:numPr>
        <w:tabs>
          <w:tab w:val="left" w:pos="272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" w:name="bookmark398"/>
      <w:r w:rsidRPr="009C1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Актуализация опорных знаний</w:t>
      </w:r>
      <w:bookmarkEnd w:id="3"/>
    </w:p>
    <w:p w:rsidR="009C1D02" w:rsidRPr="009C1D02" w:rsidRDefault="009C1D02" w:rsidP="009C1D02">
      <w:pPr>
        <w:widowControl w:val="0"/>
        <w:numPr>
          <w:ilvl w:val="0"/>
          <w:numId w:val="41"/>
        </w:numPr>
        <w:tabs>
          <w:tab w:val="left" w:pos="48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правильные утверждения:</w:t>
      </w:r>
    </w:p>
    <w:p w:rsidR="009C1D02" w:rsidRPr="009C1D02" w:rsidRDefault="009C1D02" w:rsidP="009C1D02">
      <w:pPr>
        <w:widowControl w:val="0"/>
        <w:numPr>
          <w:ilvl w:val="0"/>
          <w:numId w:val="42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Наука о древних вымерших организмах называется палеонтологи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ей.</w:t>
      </w:r>
    </w:p>
    <w:p w:rsidR="009C1D02" w:rsidRPr="009C1D02" w:rsidRDefault="009C1D02" w:rsidP="009C1D02">
      <w:pPr>
        <w:widowControl w:val="0"/>
        <w:numPr>
          <w:ilvl w:val="0"/>
          <w:numId w:val="42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Выявлением сходства и различий в строении животных занимается эмбриология.</w:t>
      </w:r>
    </w:p>
    <w:p w:rsidR="009C1D02" w:rsidRPr="009C1D02" w:rsidRDefault="009C1D02" w:rsidP="009C1D02">
      <w:pPr>
        <w:widowControl w:val="0"/>
        <w:numPr>
          <w:ilvl w:val="0"/>
          <w:numId w:val="42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Сходство в строении зародышей позвоночных животных указывает на общность их происхождения.</w:t>
      </w:r>
    </w:p>
    <w:p w:rsidR="009C1D02" w:rsidRPr="009C1D02" w:rsidRDefault="009C1D02" w:rsidP="009C1D02">
      <w:pPr>
        <w:widowControl w:val="0"/>
        <w:numPr>
          <w:ilvl w:val="0"/>
          <w:numId w:val="42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Основоположником современной эволюционной теории считается</w:t>
      </w:r>
    </w:p>
    <w:p w:rsidR="009C1D02" w:rsidRPr="009C1D02" w:rsidRDefault="009C1D02" w:rsidP="009C1D02">
      <w:pPr>
        <w:widowControl w:val="0"/>
        <w:tabs>
          <w:tab w:val="left" w:pos="964"/>
          <w:tab w:val="left" w:pos="909"/>
          <w:tab w:val="left" w:pos="909"/>
          <w:tab w:val="left" w:pos="90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Дарвин.</w:t>
      </w:r>
    </w:p>
    <w:p w:rsidR="009C1D02" w:rsidRPr="009C1D02" w:rsidRDefault="009C1D02" w:rsidP="009C1D02">
      <w:pPr>
        <w:widowControl w:val="0"/>
        <w:numPr>
          <w:ilvl w:val="0"/>
          <w:numId w:val="42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полезные изменения организмов обязательно передаются по наследству.</w:t>
      </w:r>
    </w:p>
    <w:p w:rsidR="009C1D02" w:rsidRPr="009C1D02" w:rsidRDefault="009C1D02" w:rsidP="009C1D02">
      <w:pPr>
        <w:widowControl w:val="0"/>
        <w:numPr>
          <w:ilvl w:val="0"/>
          <w:numId w:val="42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Выживание и плодовитость животных не зависит от условий внеш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 среды.</w:t>
      </w:r>
    </w:p>
    <w:p w:rsidR="009C1D02" w:rsidRPr="009C1D02" w:rsidRDefault="009C1D02" w:rsidP="009C1D02">
      <w:pPr>
        <w:widowControl w:val="0"/>
        <w:numPr>
          <w:ilvl w:val="0"/>
          <w:numId w:val="42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Белый мех зайца-беляка всегда маскирует его от хищников.</w:t>
      </w:r>
    </w:p>
    <w:p w:rsidR="009C1D02" w:rsidRPr="009C1D02" w:rsidRDefault="009C1D02" w:rsidP="009C1D02">
      <w:pPr>
        <w:widowControl w:val="0"/>
        <w:numPr>
          <w:ilvl w:val="0"/>
          <w:numId w:val="42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количества растительноядных животных зависит количество хищников, питающихся ими.</w:t>
      </w:r>
    </w:p>
    <w:p w:rsidR="009C1D02" w:rsidRPr="009C1D02" w:rsidRDefault="009C1D02" w:rsidP="009C1D02">
      <w:pPr>
        <w:widowControl w:val="0"/>
        <w:numPr>
          <w:ilvl w:val="0"/>
          <w:numId w:val="42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Различия в размерах между щенками одного помета определяется изменчивостью организмов и условиями, в которых они росли.</w:t>
      </w:r>
    </w:p>
    <w:p w:rsidR="009C1D02" w:rsidRPr="009C1D02" w:rsidRDefault="009C1D02" w:rsidP="009C1D02">
      <w:pPr>
        <w:widowControl w:val="0"/>
        <w:numPr>
          <w:ilvl w:val="0"/>
          <w:numId w:val="42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особями одного вида нет конкуренции за пищу и условия су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ществования.</w:t>
      </w:r>
    </w:p>
    <w:p w:rsidR="009C1D02" w:rsidRPr="009C1D02" w:rsidRDefault="009C1D02" w:rsidP="009C1D02">
      <w:pPr>
        <w:widowControl w:val="0"/>
        <w:numPr>
          <w:ilvl w:val="0"/>
          <w:numId w:val="42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борьбе за существование выживают наиболее приспособленные к среде особи.</w:t>
      </w:r>
    </w:p>
    <w:p w:rsidR="009C1D02" w:rsidRPr="009C1D02" w:rsidRDefault="009C1D02" w:rsidP="009C1D02">
      <w:pPr>
        <w:widowControl w:val="0"/>
        <w:numPr>
          <w:ilvl w:val="0"/>
          <w:numId w:val="41"/>
        </w:numPr>
        <w:tabs>
          <w:tab w:val="left" w:pos="48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Закончите фразы:</w:t>
      </w:r>
    </w:p>
    <w:p w:rsidR="009C1D02" w:rsidRPr="009C1D02" w:rsidRDefault="009C1D02" w:rsidP="009C1D02">
      <w:pPr>
        <w:widowControl w:val="0"/>
        <w:numPr>
          <w:ilvl w:val="0"/>
          <w:numId w:val="43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 и растения могут быть по-разному... к определенным ус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ловиям среды.</w:t>
      </w:r>
    </w:p>
    <w:p w:rsidR="009C1D02" w:rsidRPr="009C1D02" w:rsidRDefault="009C1D02" w:rsidP="009C1D02">
      <w:pPr>
        <w:widowControl w:val="0"/>
        <w:numPr>
          <w:ilvl w:val="0"/>
          <w:numId w:val="43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Приспособленность организмов возникает в результате ... и ....</w:t>
      </w:r>
    </w:p>
    <w:p w:rsidR="009C1D02" w:rsidRPr="009C1D02" w:rsidRDefault="009C1D02" w:rsidP="009C1D02">
      <w:pPr>
        <w:widowControl w:val="0"/>
        <w:numPr>
          <w:ilvl w:val="0"/>
          <w:numId w:val="43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природе происходит отбор ... изменений.</w:t>
      </w:r>
    </w:p>
    <w:p w:rsidR="009C1D02" w:rsidRPr="009C1D02" w:rsidRDefault="009C1D02" w:rsidP="009C1D02">
      <w:pPr>
        <w:widowControl w:val="0"/>
        <w:numPr>
          <w:ilvl w:val="0"/>
          <w:numId w:val="43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наследству могут передаваться как..., так и ... признаки.</w:t>
      </w:r>
    </w:p>
    <w:p w:rsidR="009C1D02" w:rsidRPr="009C1D02" w:rsidRDefault="009C1D02" w:rsidP="009C1D02">
      <w:pPr>
        <w:widowControl w:val="0"/>
        <w:numPr>
          <w:ilvl w:val="0"/>
          <w:numId w:val="43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Естественным отбором сохраняются ... в данных условиях среды из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менения.</w:t>
      </w:r>
    </w:p>
    <w:p w:rsidR="009C1D02" w:rsidRPr="009C1D02" w:rsidRDefault="009C1D02" w:rsidP="009C1D02">
      <w:pPr>
        <w:widowControl w:val="0"/>
        <w:numPr>
          <w:ilvl w:val="0"/>
          <w:numId w:val="43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Приспособления к условиям среды всегда ....</w:t>
      </w:r>
    </w:p>
    <w:p w:rsidR="009C1D02" w:rsidRPr="009C1D02" w:rsidRDefault="009C1D02" w:rsidP="009C1D02">
      <w:pPr>
        <w:widowControl w:val="0"/>
        <w:numPr>
          <w:ilvl w:val="0"/>
          <w:numId w:val="43"/>
        </w:numPr>
        <w:tabs>
          <w:tab w:val="left" w:pos="96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Причиной образования новых видов являются различия в ... при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знаках и ... у особей исходного вида.</w:t>
      </w:r>
    </w:p>
    <w:p w:rsidR="009C1D02" w:rsidRPr="009C1D02" w:rsidRDefault="009C1D02" w:rsidP="009C1D02">
      <w:pPr>
        <w:widowControl w:val="0"/>
        <w:numPr>
          <w:ilvl w:val="0"/>
          <w:numId w:val="43"/>
        </w:numPr>
        <w:tabs>
          <w:tab w:val="left" w:pos="84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Эволюция — это ....</w:t>
      </w:r>
    </w:p>
    <w:p w:rsidR="009C1D02" w:rsidRPr="009C1D02" w:rsidRDefault="009C1D02" w:rsidP="009C1D02">
      <w:pPr>
        <w:widowControl w:val="0"/>
        <w:numPr>
          <w:ilvl w:val="0"/>
          <w:numId w:val="41"/>
        </w:numPr>
        <w:tabs>
          <w:tab w:val="left" w:pos="5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 работа.</w:t>
      </w:r>
    </w:p>
    <w:p w:rsidR="009C1D02" w:rsidRPr="009C1D02" w:rsidRDefault="009C1D02" w:rsidP="009C1D02">
      <w:pPr>
        <w:widowControl w:val="0"/>
        <w:numPr>
          <w:ilvl w:val="0"/>
          <w:numId w:val="44"/>
        </w:numPr>
        <w:tabs>
          <w:tab w:val="left" w:pos="84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эволюционная теория считается одной из самых важных научных биологических теорий?</w:t>
      </w:r>
    </w:p>
    <w:p w:rsidR="009C1D02" w:rsidRPr="009C1D02" w:rsidRDefault="009C1D02" w:rsidP="009C1D02">
      <w:pPr>
        <w:widowControl w:val="0"/>
        <w:numPr>
          <w:ilvl w:val="0"/>
          <w:numId w:val="44"/>
        </w:numPr>
        <w:tabs>
          <w:tab w:val="left" w:pos="84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ли утверждение, что в борьбе за существование выжива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только самые сильные организмы?</w:t>
      </w:r>
    </w:p>
    <w:p w:rsidR="009C1D02" w:rsidRPr="009C1D02" w:rsidRDefault="009C1D02" w:rsidP="009C1D02">
      <w:pPr>
        <w:widowControl w:val="0"/>
        <w:numPr>
          <w:ilvl w:val="0"/>
          <w:numId w:val="44"/>
        </w:numPr>
        <w:tabs>
          <w:tab w:val="left" w:pos="84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думаете, почему в потомстве таких пород, как бульдог, бок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сер, доберман не рождаются бесхвостые щенки? Докажите ответ.</w:t>
      </w:r>
    </w:p>
    <w:p w:rsidR="009C1D02" w:rsidRPr="009C1D02" w:rsidRDefault="009C1D02" w:rsidP="009C1D02">
      <w:pPr>
        <w:widowControl w:val="0"/>
        <w:numPr>
          <w:ilvl w:val="0"/>
          <w:numId w:val="44"/>
        </w:numPr>
        <w:tabs>
          <w:tab w:val="left" w:pos="84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 результат естественного отбора в природе?</w:t>
      </w:r>
    </w:p>
    <w:p w:rsidR="009C1D02" w:rsidRPr="009C1D02" w:rsidRDefault="009C1D02" w:rsidP="009C1D02">
      <w:pPr>
        <w:widowControl w:val="0"/>
        <w:numPr>
          <w:ilvl w:val="0"/>
          <w:numId w:val="44"/>
        </w:numPr>
        <w:tabs>
          <w:tab w:val="left" w:pos="84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примеры, доказывающие относительность приспособ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лений.</w:t>
      </w:r>
    </w:p>
    <w:p w:rsidR="009C1D02" w:rsidRPr="009C1D02" w:rsidRDefault="009C1D02" w:rsidP="009C1D02">
      <w:pPr>
        <w:widowControl w:val="0"/>
        <w:numPr>
          <w:ilvl w:val="0"/>
          <w:numId w:val="44"/>
        </w:numPr>
        <w:tabs>
          <w:tab w:val="left" w:pos="84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связи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какими изменениями в образе жизни могли возникнуть такие приспособления, как копыта лошадей, их высокий рост?</w:t>
      </w:r>
    </w:p>
    <w:p w:rsidR="009C1D02" w:rsidRPr="009C1D02" w:rsidRDefault="009C1D02" w:rsidP="009C1D02">
      <w:pPr>
        <w:widowControl w:val="0"/>
        <w:numPr>
          <w:ilvl w:val="0"/>
          <w:numId w:val="44"/>
        </w:numPr>
        <w:tabs>
          <w:tab w:val="left" w:pos="84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объясняется сходное расположение глаз и ноздрей у лягушки, крокодила и бегемота?</w:t>
      </w:r>
    </w:p>
    <w:p w:rsidR="009C1D02" w:rsidRPr="009C1D02" w:rsidRDefault="009C1D02" w:rsidP="009C1D02">
      <w:pPr>
        <w:widowControl w:val="0"/>
        <w:numPr>
          <w:ilvl w:val="0"/>
          <w:numId w:val="41"/>
        </w:numPr>
        <w:tabs>
          <w:tab w:val="left" w:pos="5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Опережающее задание для сильных учащихся по теме «Этапы эволюции животного мира».</w:t>
      </w:r>
    </w:p>
    <w:p w:rsidR="009C1D02" w:rsidRPr="009C1D02" w:rsidRDefault="009C1D02" w:rsidP="009C1D02">
      <w:pPr>
        <w:widowControl w:val="0"/>
        <w:numPr>
          <w:ilvl w:val="0"/>
          <w:numId w:val="45"/>
        </w:numPr>
        <w:tabs>
          <w:tab w:val="left" w:pos="5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Самыми древними простейшими считаются:</w:t>
      </w:r>
    </w:p>
    <w:p w:rsidR="009C1D02" w:rsidRPr="009C1D02" w:rsidRDefault="009C1D02" w:rsidP="009C1D02">
      <w:pPr>
        <w:widowControl w:val="0"/>
        <w:tabs>
          <w:tab w:val="left" w:pos="844"/>
          <w:tab w:val="left" w:pos="78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инфузории; б) саркодовые; в) жгутиковые; г) споровики.</w:t>
      </w:r>
    </w:p>
    <w:p w:rsidR="009C1D02" w:rsidRPr="009C1D02" w:rsidRDefault="009C1D02" w:rsidP="009C1D02">
      <w:pPr>
        <w:widowControl w:val="0"/>
        <w:numPr>
          <w:ilvl w:val="0"/>
          <w:numId w:val="45"/>
        </w:numPr>
        <w:tabs>
          <w:tab w:val="left" w:pos="5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Ткани впервые появились у:</w:t>
      </w:r>
    </w:p>
    <w:p w:rsidR="009C1D02" w:rsidRPr="009C1D02" w:rsidRDefault="009C1D02" w:rsidP="009C1D02">
      <w:pPr>
        <w:widowControl w:val="0"/>
        <w:tabs>
          <w:tab w:val="left" w:pos="844"/>
          <w:tab w:val="right" w:pos="5230"/>
          <w:tab w:val="left" w:pos="87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простейших;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плоских червей;</w:t>
      </w:r>
    </w:p>
    <w:p w:rsidR="009C1D02" w:rsidRPr="009C1D02" w:rsidRDefault="009C1D02" w:rsidP="009C1D02">
      <w:pPr>
        <w:widowControl w:val="0"/>
        <w:tabs>
          <w:tab w:val="left" w:pos="844"/>
          <w:tab w:val="right" w:pos="5230"/>
          <w:tab w:val="left" w:pos="8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кишечнополостных;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кольчатых червей.</w:t>
      </w:r>
    </w:p>
    <w:p w:rsidR="009C1D02" w:rsidRPr="009C1D02" w:rsidRDefault="009C1D02" w:rsidP="009C1D02">
      <w:pPr>
        <w:widowControl w:val="0"/>
        <w:numPr>
          <w:ilvl w:val="0"/>
          <w:numId w:val="45"/>
        </w:numPr>
        <w:tabs>
          <w:tab w:val="left" w:pos="5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Нервная система в виде взаимосвязанных и взаимодействующих кле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 возникла у:</w:t>
      </w:r>
    </w:p>
    <w:p w:rsidR="009C1D02" w:rsidRPr="009C1D02" w:rsidRDefault="009C1D02" w:rsidP="009C1D02">
      <w:pPr>
        <w:widowControl w:val="0"/>
        <w:tabs>
          <w:tab w:val="left" w:pos="844"/>
          <w:tab w:val="right" w:pos="5230"/>
          <w:tab w:val="left" w:pos="87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инфузории-туфельки;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в) белой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планарии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C1D02" w:rsidRPr="009C1D02" w:rsidRDefault="009C1D02" w:rsidP="009C1D02">
      <w:pPr>
        <w:widowControl w:val="0"/>
        <w:tabs>
          <w:tab w:val="left" w:pos="844"/>
          <w:tab w:val="right" w:pos="5230"/>
          <w:tab w:val="left" w:pos="86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медузы-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корнерота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майского жука.</w:t>
      </w:r>
    </w:p>
    <w:p w:rsidR="009C1D02" w:rsidRPr="009C1D02" w:rsidRDefault="009C1D02" w:rsidP="009C1D02">
      <w:pPr>
        <w:widowControl w:val="0"/>
        <w:numPr>
          <w:ilvl w:val="0"/>
          <w:numId w:val="45"/>
        </w:numPr>
        <w:tabs>
          <w:tab w:val="left" w:pos="5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Пищеварительный тракт впервые появился у:</w:t>
      </w:r>
    </w:p>
    <w:p w:rsidR="009C1D02" w:rsidRPr="009C1D02" w:rsidRDefault="009C1D02" w:rsidP="009C1D02">
      <w:pPr>
        <w:widowControl w:val="0"/>
        <w:tabs>
          <w:tab w:val="left" w:pos="844"/>
          <w:tab w:val="right" w:pos="5230"/>
          <w:tab w:val="left" w:pos="87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кишечнополостных;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плоских червей;</w:t>
      </w:r>
    </w:p>
    <w:p w:rsidR="009C1D02" w:rsidRPr="009C1D02" w:rsidRDefault="009C1D02" w:rsidP="009C1D02">
      <w:pPr>
        <w:widowControl w:val="0"/>
        <w:tabs>
          <w:tab w:val="left" w:pos="844"/>
          <w:tab w:val="right" w:pos="5230"/>
          <w:tab w:val="left" w:pos="86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членистоногих;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кольчатых червей.</w:t>
      </w:r>
    </w:p>
    <w:p w:rsidR="009C1D02" w:rsidRPr="009C1D02" w:rsidRDefault="009C1D02" w:rsidP="009C1D02">
      <w:pPr>
        <w:widowControl w:val="0"/>
        <w:numPr>
          <w:ilvl w:val="0"/>
          <w:numId w:val="45"/>
        </w:numPr>
        <w:tabs>
          <w:tab w:val="left" w:pos="5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Кровеносная система впервые возникла у:</w:t>
      </w:r>
    </w:p>
    <w:p w:rsidR="009C1D02" w:rsidRPr="009C1D02" w:rsidRDefault="009C1D02" w:rsidP="009C1D02">
      <w:pPr>
        <w:widowControl w:val="0"/>
        <w:tabs>
          <w:tab w:val="left" w:pos="844"/>
          <w:tab w:val="right" w:pos="5230"/>
          <w:tab w:val="left" w:pos="78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плоских червей;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кольчатых червей;</w:t>
      </w:r>
    </w:p>
    <w:p w:rsidR="009C1D02" w:rsidRPr="009C1D02" w:rsidRDefault="009C1D02" w:rsidP="009C1D02">
      <w:pPr>
        <w:widowControl w:val="0"/>
        <w:tabs>
          <w:tab w:val="left" w:pos="844"/>
          <w:tab w:val="right" w:pos="5230"/>
          <w:tab w:val="left" w:pos="80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круглых червей;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членистоногих.</w:t>
      </w:r>
    </w:p>
    <w:p w:rsidR="009C1D02" w:rsidRPr="009C1D02" w:rsidRDefault="009C1D02" w:rsidP="009C1D02">
      <w:pPr>
        <w:widowControl w:val="0"/>
        <w:numPr>
          <w:ilvl w:val="0"/>
          <w:numId w:val="45"/>
        </w:numPr>
        <w:tabs>
          <w:tab w:val="left" w:pos="5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Полностью жаберным дыханием среди рыб обладает:</w:t>
      </w:r>
    </w:p>
    <w:p w:rsidR="009C1D02" w:rsidRPr="009C1D02" w:rsidRDefault="009C1D02" w:rsidP="009C1D02">
      <w:pPr>
        <w:widowControl w:val="0"/>
        <w:tabs>
          <w:tab w:val="left" w:pos="844"/>
          <w:tab w:val="left" w:pos="86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африканский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чешуйчатник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C1D02" w:rsidRPr="009C1D02" w:rsidRDefault="009C1D02" w:rsidP="009C1D02">
      <w:pPr>
        <w:widowControl w:val="0"/>
        <w:tabs>
          <w:tab w:val="left" w:pos="844"/>
          <w:tab w:val="left" w:pos="86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скат;</w:t>
      </w:r>
    </w:p>
    <w:p w:rsidR="009C1D02" w:rsidRPr="009C1D02" w:rsidRDefault="009C1D02" w:rsidP="009C1D02">
      <w:pPr>
        <w:widowControl w:val="0"/>
        <w:tabs>
          <w:tab w:val="left" w:pos="844"/>
          <w:tab w:val="left" w:pos="85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австралийский рогозуб.</w:t>
      </w:r>
    </w:p>
    <w:p w:rsidR="009C1D02" w:rsidRPr="009C1D02" w:rsidRDefault="009C1D02" w:rsidP="009C1D02">
      <w:pPr>
        <w:widowControl w:val="0"/>
        <w:numPr>
          <w:ilvl w:val="0"/>
          <w:numId w:val="45"/>
        </w:numPr>
        <w:tabs>
          <w:tab w:val="left" w:pos="5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круг кровообращения впервые появился у:</w:t>
      </w:r>
    </w:p>
    <w:p w:rsidR="009C1D02" w:rsidRPr="009C1D02" w:rsidRDefault="009C1D02" w:rsidP="009C1D02">
      <w:pPr>
        <w:widowControl w:val="0"/>
        <w:tabs>
          <w:tab w:val="left" w:pos="844"/>
          <w:tab w:val="right" w:pos="5230"/>
          <w:tab w:val="left" w:pos="85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двоякодышащих рыб;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земноводных;</w:t>
      </w:r>
    </w:p>
    <w:p w:rsidR="009C1D02" w:rsidRPr="009C1D02" w:rsidRDefault="009C1D02" w:rsidP="009C1D02">
      <w:pPr>
        <w:widowControl w:val="0"/>
        <w:tabs>
          <w:tab w:val="left" w:pos="844"/>
          <w:tab w:val="right" w:pos="5230"/>
          <w:tab w:val="left" w:pos="8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пресмыкающихся;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птиц.</w:t>
      </w:r>
    </w:p>
    <w:p w:rsidR="009C1D02" w:rsidRPr="009C1D02" w:rsidRDefault="009C1D02" w:rsidP="009C1D02">
      <w:pPr>
        <w:widowControl w:val="0"/>
        <w:numPr>
          <w:ilvl w:val="0"/>
          <w:numId w:val="45"/>
        </w:numPr>
        <w:tabs>
          <w:tab w:val="left" w:pos="5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развита кора головного мозга у:</w:t>
      </w:r>
    </w:p>
    <w:p w:rsidR="009C1D02" w:rsidRPr="009C1D02" w:rsidRDefault="009C1D02" w:rsidP="009C1D02">
      <w:pPr>
        <w:widowControl w:val="0"/>
        <w:tabs>
          <w:tab w:val="left" w:pos="844"/>
          <w:tab w:val="center" w:pos="5188"/>
          <w:tab w:val="left" w:pos="5321"/>
          <w:tab w:val="left" w:pos="78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крокодила; б) волка; в) орла;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кролика.</w:t>
      </w:r>
    </w:p>
    <w:p w:rsidR="009C1D02" w:rsidRPr="009C1D02" w:rsidRDefault="009C1D02" w:rsidP="009C1D02">
      <w:pPr>
        <w:widowControl w:val="0"/>
        <w:numPr>
          <w:ilvl w:val="0"/>
          <w:numId w:val="45"/>
        </w:numPr>
        <w:tabs>
          <w:tab w:val="left" w:pos="5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Впервые среди позвоночных животных внутреннее оплодотворение появилось у:</w:t>
      </w:r>
    </w:p>
    <w:p w:rsidR="009C1D02" w:rsidRPr="009C1D02" w:rsidRDefault="009C1D02" w:rsidP="009C1D02">
      <w:pPr>
        <w:widowControl w:val="0"/>
        <w:tabs>
          <w:tab w:val="left" w:pos="844"/>
          <w:tab w:val="right" w:pos="5230"/>
          <w:tab w:val="left" w:pos="8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некоторых рыб;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пресмыкающихся;</w:t>
      </w:r>
    </w:p>
    <w:p w:rsidR="009C1D02" w:rsidRPr="009C1D02" w:rsidRDefault="009C1D02" w:rsidP="009C1D02">
      <w:pPr>
        <w:widowControl w:val="0"/>
        <w:tabs>
          <w:tab w:val="left" w:pos="844"/>
          <w:tab w:val="right" w:pos="5230"/>
          <w:tab w:val="left" w:pos="78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земноводных;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птиц.</w:t>
      </w:r>
    </w:p>
    <w:p w:rsidR="009C1D02" w:rsidRPr="009C1D02" w:rsidRDefault="009C1D02" w:rsidP="009C1D02">
      <w:pPr>
        <w:widowControl w:val="0"/>
        <w:numPr>
          <w:ilvl w:val="0"/>
          <w:numId w:val="45"/>
        </w:numPr>
        <w:tabs>
          <w:tab w:val="left" w:pos="5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длинного кишечника у некоторых млекопитающих связано, скорее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с:</w:t>
      </w:r>
    </w:p>
    <w:p w:rsidR="009C1D02" w:rsidRPr="009C1D02" w:rsidRDefault="009C1D02" w:rsidP="009C1D02">
      <w:pPr>
        <w:widowControl w:val="0"/>
        <w:tabs>
          <w:tab w:val="left" w:pos="844"/>
          <w:tab w:val="right" w:pos="5230"/>
          <w:tab w:val="left" w:pos="785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плотоядностью;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паразитизмом;</w:t>
      </w:r>
    </w:p>
    <w:p w:rsidR="009C1D02" w:rsidRPr="009C1D02" w:rsidRDefault="009C1D02" w:rsidP="009C1D02">
      <w:pPr>
        <w:widowControl w:val="0"/>
        <w:tabs>
          <w:tab w:val="left" w:pos="844"/>
          <w:tab w:val="right" w:pos="5230"/>
          <w:tab w:val="left" w:pos="79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растительноядностью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всеядностью.</w:t>
      </w:r>
    </w:p>
    <w:p w:rsidR="009C1D02" w:rsidRPr="009C1D02" w:rsidRDefault="009C1D02" w:rsidP="009C1D02">
      <w:pPr>
        <w:widowControl w:val="0"/>
        <w:numPr>
          <w:ilvl w:val="0"/>
          <w:numId w:val="45"/>
        </w:numPr>
        <w:tabs>
          <w:tab w:val="left" w:pos="56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Дарвина утверждает, что все организмы:</w:t>
      </w:r>
    </w:p>
    <w:p w:rsidR="009C1D02" w:rsidRPr="009C1D02" w:rsidRDefault="009C1D02" w:rsidP="009C1D02">
      <w:pPr>
        <w:widowControl w:val="0"/>
        <w:tabs>
          <w:tab w:val="left" w:pos="844"/>
          <w:tab w:val="left" w:pos="86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неизменные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созданы высшими силами;</w:t>
      </w:r>
    </w:p>
    <w:p w:rsidR="009C1D02" w:rsidRPr="009C1D02" w:rsidRDefault="009C1D02" w:rsidP="009C1D02">
      <w:pPr>
        <w:widowControl w:val="0"/>
        <w:tabs>
          <w:tab w:val="left" w:pos="844"/>
          <w:tab w:val="left" w:pos="86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сначала были созданы, а затем эволюционировали естественным путем;</w:t>
      </w:r>
    </w:p>
    <w:p w:rsidR="009C1D02" w:rsidRPr="009C1D02" w:rsidRDefault="009C1D02" w:rsidP="009C1D02">
      <w:pPr>
        <w:widowControl w:val="0"/>
        <w:tabs>
          <w:tab w:val="left" w:pos="846"/>
          <w:tab w:val="left" w:pos="839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возникли и эволюционировали естественным путем.</w:t>
      </w:r>
    </w:p>
    <w:p w:rsidR="009C1D02" w:rsidRPr="009C1D02" w:rsidRDefault="009C1D02" w:rsidP="009C1D02">
      <w:pPr>
        <w:widowControl w:val="0"/>
        <w:numPr>
          <w:ilvl w:val="0"/>
          <w:numId w:val="45"/>
        </w:numPr>
        <w:tabs>
          <w:tab w:val="left" w:pos="56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Непосредственными предками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членистоногих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скорее всего были древ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ние:</w:t>
      </w:r>
    </w:p>
    <w:p w:rsidR="009C1D02" w:rsidRPr="009C1D02" w:rsidRDefault="009C1D02" w:rsidP="009C1D02">
      <w:pPr>
        <w:widowControl w:val="0"/>
        <w:tabs>
          <w:tab w:val="left" w:pos="846"/>
          <w:tab w:val="right" w:pos="3558"/>
          <w:tab w:val="left" w:pos="3614"/>
          <w:tab w:val="left" w:pos="86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кольчатые черви;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круглые черви;</w:t>
      </w:r>
    </w:p>
    <w:p w:rsidR="009C1D02" w:rsidRPr="009C1D02" w:rsidRDefault="009C1D02" w:rsidP="009C1D02">
      <w:pPr>
        <w:widowControl w:val="0"/>
        <w:tabs>
          <w:tab w:val="left" w:pos="846"/>
          <w:tab w:val="right" w:pos="3558"/>
          <w:tab w:val="left" w:pos="3614"/>
          <w:tab w:val="left" w:pos="8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плоские черви;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жгутиковые.</w:t>
      </w:r>
    </w:p>
    <w:p w:rsidR="009C1D02" w:rsidRPr="009C1D02" w:rsidRDefault="009C1D02" w:rsidP="009C1D02">
      <w:pPr>
        <w:widowControl w:val="0"/>
        <w:numPr>
          <w:ilvl w:val="0"/>
          <w:numId w:val="45"/>
        </w:numPr>
        <w:tabs>
          <w:tab w:val="left" w:pos="56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Многоклеточные животные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произошли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скорее всего от:</w:t>
      </w:r>
    </w:p>
    <w:p w:rsidR="009C1D02" w:rsidRPr="009C1D02" w:rsidRDefault="009C1D02" w:rsidP="009C1D02">
      <w:pPr>
        <w:widowControl w:val="0"/>
        <w:tabs>
          <w:tab w:val="left" w:pos="846"/>
          <w:tab w:val="left" w:pos="86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одиночных жгутиковых; в) инфузорий;</w:t>
      </w:r>
    </w:p>
    <w:p w:rsidR="009C1D02" w:rsidRPr="009C1D02" w:rsidRDefault="009C1D02" w:rsidP="009C1D02">
      <w:pPr>
        <w:widowControl w:val="0"/>
        <w:tabs>
          <w:tab w:val="left" w:pos="846"/>
          <w:tab w:val="left" w:pos="86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колониальных жгутиковых; г) амеб.</w:t>
      </w:r>
    </w:p>
    <w:p w:rsidR="009C1D02" w:rsidRPr="009C1D02" w:rsidRDefault="009C1D02" w:rsidP="009C1D02">
      <w:pPr>
        <w:widowControl w:val="0"/>
        <w:numPr>
          <w:ilvl w:val="0"/>
          <w:numId w:val="45"/>
        </w:numPr>
        <w:tabs>
          <w:tab w:val="left" w:pos="56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Условием, в большей степени обеспечившим выход позвоночных на сушу, можно считать:</w:t>
      </w:r>
    </w:p>
    <w:p w:rsidR="009C1D02" w:rsidRPr="009C1D02" w:rsidRDefault="009C1D02" w:rsidP="009C1D02">
      <w:pPr>
        <w:widowControl w:val="0"/>
        <w:tabs>
          <w:tab w:val="left" w:pos="846"/>
          <w:tab w:val="right" w:pos="3558"/>
          <w:tab w:val="left" w:pos="3614"/>
          <w:tab w:val="left" w:pos="87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кожное дыхание;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трехкамерное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сердце;</w:t>
      </w:r>
    </w:p>
    <w:p w:rsidR="009C1D02" w:rsidRPr="009C1D02" w:rsidRDefault="009C1D02" w:rsidP="009C1D02">
      <w:pPr>
        <w:widowControl w:val="0"/>
        <w:tabs>
          <w:tab w:val="left" w:pos="846"/>
          <w:tab w:val="right" w:pos="3558"/>
          <w:tab w:val="left" w:pos="3614"/>
          <w:tab w:val="left" w:pos="85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двухкамерное сердце;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степень развития мозжечка.</w:t>
      </w:r>
    </w:p>
    <w:p w:rsidR="009C1D02" w:rsidRPr="009C1D02" w:rsidRDefault="009C1D02" w:rsidP="009C1D02">
      <w:pPr>
        <w:widowControl w:val="0"/>
        <w:numPr>
          <w:ilvl w:val="0"/>
          <w:numId w:val="45"/>
        </w:numPr>
        <w:tabs>
          <w:tab w:val="left" w:pos="56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млекопитающих по сравнению с другими классами позвоночных жи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вотных наиболее совершенен процесс:</w:t>
      </w:r>
    </w:p>
    <w:p w:rsidR="009C1D02" w:rsidRPr="009C1D02" w:rsidRDefault="009C1D02" w:rsidP="009C1D02">
      <w:pPr>
        <w:widowControl w:val="0"/>
        <w:tabs>
          <w:tab w:val="left" w:pos="846"/>
          <w:tab w:val="left" w:pos="85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дыхания; б) питания; в) выделения; г) терморегуляции.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Ответы: 1 — в, 2 — в, 3 — б, 4 — в, 5 — в, 6 — б, 7 — в, 8 — б, 9 — а, 10 — б, 11 — в, 12 — а, 13 — б, 14 — в, 15 — г.</w:t>
      </w:r>
      <w:proofErr w:type="gramEnd"/>
    </w:p>
    <w:p w:rsidR="009C1D02" w:rsidRPr="009C1D02" w:rsidRDefault="009C1D02" w:rsidP="009C1D02">
      <w:pPr>
        <w:widowControl w:val="0"/>
        <w:numPr>
          <w:ilvl w:val="0"/>
          <w:numId w:val="41"/>
        </w:numPr>
        <w:tabs>
          <w:tab w:val="left" w:pos="56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Выберите правильные утверждения:</w:t>
      </w:r>
    </w:p>
    <w:p w:rsidR="009C1D02" w:rsidRPr="009C1D02" w:rsidRDefault="009C1D02" w:rsidP="009C1D02">
      <w:pPr>
        <w:widowControl w:val="0"/>
        <w:numPr>
          <w:ilvl w:val="0"/>
          <w:numId w:val="46"/>
        </w:numPr>
        <w:tabs>
          <w:tab w:val="left" w:pos="56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второго круга кровообращения связано с выходом позвоноч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на сушу.</w:t>
      </w:r>
    </w:p>
    <w:p w:rsidR="009C1D02" w:rsidRPr="009C1D02" w:rsidRDefault="009C1D02" w:rsidP="009C1D02">
      <w:pPr>
        <w:widowControl w:val="0"/>
        <w:numPr>
          <w:ilvl w:val="0"/>
          <w:numId w:val="46"/>
        </w:numPr>
        <w:tabs>
          <w:tab w:val="left" w:pos="56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Сквозная пищеварительная система впервые появилась у круглых чер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вей.</w:t>
      </w:r>
    </w:p>
    <w:p w:rsidR="009C1D02" w:rsidRPr="009C1D02" w:rsidRDefault="009C1D02" w:rsidP="009C1D02">
      <w:pPr>
        <w:widowControl w:val="0"/>
        <w:numPr>
          <w:ilvl w:val="0"/>
          <w:numId w:val="46"/>
        </w:numPr>
        <w:tabs>
          <w:tab w:val="left" w:pos="56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личинки земноводных дышат легкими и кожей.</w:t>
      </w:r>
    </w:p>
    <w:p w:rsidR="009C1D02" w:rsidRPr="009C1D02" w:rsidRDefault="009C1D02" w:rsidP="009C1D02">
      <w:pPr>
        <w:widowControl w:val="0"/>
        <w:numPr>
          <w:ilvl w:val="0"/>
          <w:numId w:val="46"/>
        </w:numPr>
        <w:tabs>
          <w:tab w:val="left" w:pos="56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Кора головного мозга впервые появилась у млекопитающих.</w:t>
      </w:r>
    </w:p>
    <w:p w:rsidR="009C1D02" w:rsidRPr="009C1D02" w:rsidRDefault="009C1D02" w:rsidP="009C1D02">
      <w:pPr>
        <w:widowControl w:val="0"/>
        <w:numPr>
          <w:ilvl w:val="0"/>
          <w:numId w:val="46"/>
        </w:numPr>
        <w:tabs>
          <w:tab w:val="left" w:pos="56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Четырехкамерное сердце обеспечило полное разделение крови на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нозную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артериальную.</w:t>
      </w:r>
    </w:p>
    <w:p w:rsidR="009C1D02" w:rsidRPr="009C1D02" w:rsidRDefault="009C1D02" w:rsidP="009C1D02">
      <w:pPr>
        <w:widowControl w:val="0"/>
        <w:numPr>
          <w:ilvl w:val="0"/>
          <w:numId w:val="46"/>
        </w:numPr>
        <w:tabs>
          <w:tab w:val="left" w:pos="56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Теплокровные животные шире распространены на Земле, чем холод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нокровные.</w:t>
      </w:r>
    </w:p>
    <w:p w:rsidR="009C1D02" w:rsidRPr="009C1D02" w:rsidRDefault="009C1D02" w:rsidP="009C1D02">
      <w:pPr>
        <w:widowControl w:val="0"/>
        <w:numPr>
          <w:ilvl w:val="0"/>
          <w:numId w:val="46"/>
        </w:numPr>
        <w:tabs>
          <w:tab w:val="left" w:pos="56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Внутреннее оплодотворение не дает животным никаких преимуществ в развитии и выживании потомства.</w:t>
      </w:r>
    </w:p>
    <w:p w:rsidR="009C1D02" w:rsidRPr="009C1D02" w:rsidRDefault="009C1D02" w:rsidP="009C1D02">
      <w:pPr>
        <w:widowControl w:val="0"/>
        <w:numPr>
          <w:ilvl w:val="0"/>
          <w:numId w:val="46"/>
        </w:numPr>
        <w:tabs>
          <w:tab w:val="left" w:pos="56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Примитивные формы организмов сохранились благодаря их хорошей приспособленности к разнообразным условиям среды.</w:t>
      </w:r>
    </w:p>
    <w:p w:rsidR="009C1D02" w:rsidRPr="009C1D02" w:rsidRDefault="009C1D02" w:rsidP="009C1D02">
      <w:pPr>
        <w:widowControl w:val="0"/>
        <w:numPr>
          <w:ilvl w:val="0"/>
          <w:numId w:val="46"/>
        </w:numPr>
        <w:tabs>
          <w:tab w:val="left" w:pos="56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появлении наземных позвоночных заметную роль сыграли кисте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перые рыбы.</w:t>
      </w:r>
    </w:p>
    <w:p w:rsidR="009C1D02" w:rsidRPr="009C1D02" w:rsidRDefault="009C1D02" w:rsidP="009C1D02">
      <w:pPr>
        <w:widowControl w:val="0"/>
        <w:numPr>
          <w:ilvl w:val="0"/>
          <w:numId w:val="46"/>
        </w:numPr>
        <w:tabs>
          <w:tab w:val="left" w:pos="56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птицы и млекопитающие произошли от древних земно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водных.</w:t>
      </w:r>
    </w:p>
    <w:p w:rsidR="009C1D02" w:rsidRPr="009C1D02" w:rsidRDefault="009C1D02" w:rsidP="009C1D02">
      <w:pPr>
        <w:widowControl w:val="0"/>
        <w:numPr>
          <w:ilvl w:val="0"/>
          <w:numId w:val="40"/>
        </w:numPr>
        <w:tabs>
          <w:tab w:val="left" w:pos="313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4" w:name="bookmark399"/>
      <w:r w:rsidRPr="009C1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новой темы</w:t>
      </w:r>
      <w:bookmarkEnd w:id="4"/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процесс эволюции, сложный, загадочный и интересный. На мно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жество вопросов найдены ответы, но еще очень многие ждут своего разрешения.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же времени протекала вся эволюция животного мира?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Считают, что около двух миллиардов лет. Ученые предложили для ясности следующую масштабную шкалу.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Подобно масштабу на карте, уменьшающему все детали пространства на то же самое число, они предлагают «масштаб времени». Все время развития жиз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Земли (два миллиарда лет) с периода образования остывающей коры они сравнивают с сутками (24 часа). При этом масштабе происходят следующие явления:</w:t>
      </w:r>
    </w:p>
    <w:p w:rsidR="009C1D02" w:rsidRPr="009C1D02" w:rsidRDefault="009C1D02" w:rsidP="009C1D02">
      <w:pPr>
        <w:widowControl w:val="0"/>
        <w:numPr>
          <w:ilvl w:val="0"/>
          <w:numId w:val="47"/>
        </w:numPr>
        <w:tabs>
          <w:tab w:val="left" w:pos="66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 — затвердевание земной коры;</w:t>
      </w:r>
    </w:p>
    <w:p w:rsidR="009C1D02" w:rsidRPr="009C1D02" w:rsidRDefault="009C1D02" w:rsidP="009C1D02">
      <w:pPr>
        <w:widowControl w:val="0"/>
        <w:numPr>
          <w:ilvl w:val="0"/>
          <w:numId w:val="42"/>
        </w:numPr>
        <w:tabs>
          <w:tab w:val="left" w:pos="84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появление первых одноклеточных организмов;</w:t>
      </w:r>
    </w:p>
    <w:p w:rsidR="009C1D02" w:rsidRPr="009C1D02" w:rsidRDefault="009C1D02" w:rsidP="009C1D02">
      <w:pPr>
        <w:widowControl w:val="0"/>
        <w:numPr>
          <w:ilvl w:val="0"/>
          <w:numId w:val="48"/>
        </w:numPr>
        <w:tabs>
          <w:tab w:val="left" w:pos="84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появление первых рыб;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19.50 — первые попытки организмов выйти на сушу;</w:t>
      </w:r>
    </w:p>
    <w:p w:rsidR="009C1D02" w:rsidRPr="009C1D02" w:rsidRDefault="009C1D02" w:rsidP="009C1D02">
      <w:pPr>
        <w:widowControl w:val="0"/>
        <w:numPr>
          <w:ilvl w:val="0"/>
          <w:numId w:val="49"/>
        </w:numPr>
        <w:tabs>
          <w:tab w:val="left" w:pos="78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 начало каменноугольного периода, древние земноводные;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21.02 — расцвет века пресмыкающихся;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22.10 — первые млекопитающие;</w:t>
      </w:r>
    </w:p>
    <w:p w:rsidR="009C1D02" w:rsidRPr="009C1D02" w:rsidRDefault="009C1D02" w:rsidP="009C1D02">
      <w:pPr>
        <w:widowControl w:val="0"/>
        <w:numPr>
          <w:ilvl w:val="0"/>
          <w:numId w:val="50"/>
        </w:numPr>
        <w:tabs>
          <w:tab w:val="left" w:pos="78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конец века пресмыкающихся, развитее млекопитающих;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23.58 — первые люди.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видим, из всего времени в 24 часа человек своим появлением и разви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тием занимает всего полторы минуты (три миллиона лет). И в них, в эти пол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торы минуты следует уложить всю историю человечество с войнами и восстаниями, с переселениями и развитием культуры. А остальное время Природа развивалась без человека, до него. Как шло это развитие, нам прихо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дится только догадываться. Познакомимся с ходом эволюционных преобра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зований в животном мире. В основе рассказа-лекции — родословное древо. Родословное древо отражает естественную систему животного мира, которая основывается на происхождении одних групп животных от других и выясняет их взаимное родство.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 для рассказа-лекции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Простейшими формами жизни, появившимися вначале на Земле, были первичные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доклеточные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организмы. От них и начинается в таблице родословное древо. От первич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ных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доклеточных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живых существ образовалась следующая, более высокоорганизован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ступень жизни — первичные одноклеточные организмы. Среди них особое филогенетическое значение имели первичные жгутиконосцы, давшие начало двум крупнейшим стволам органической природы: один из них - растительный мир, другой ствол — животный мир.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Первичные жгутиконосцы в самом начале ствола животного мира образовали ветвь, ведущую к современным одноклеточным животным — тип Простейшие.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Решающую роль в дальнейшей эволюции животного мира сыграли древние формы колониальных одноклеточных.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Некоторое представление о них дает вольвокс. Древние колониальные жгутиконосцы дали начало всем современным многоклеточным. Об этом свидетельствует стадия однослойного зародыша (бластулы), которую проходят в своем эмбриональном развитии все многоклеточные животные. В типичном случае она по своему строению напоминает вольвокс (шарик, полый внутри, стенка которого со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стоит из одного слоя клеток).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колониальных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одноклеточных сначала возник тип Губки, затем тип Кишечно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полостные. Губки и кишечнополостные — типичные двухслойные многоклеточные животные, у которых в развитии всех органов принимают участие только два зародыше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листка — наружный (эктодерма) и внутренний (энтодерма). Двухслойную зароды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шевую стадию (гаструлу) проходят в своем эмбриональном развитии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многоклеточные животные.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дальнейшем возникают трехслойные животные, у которых в процессе зародыше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вого развития возникают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 зародышевые листка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эктодерма, энтодерма и мезодер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ма, на базе которых и происходит дальнейшее развитие организма. Предполагается, что трехслойные животные берут свое начало от некоторых форм ползающих двусторонне симметричных представителей кишечнополостных, напоминающих некоторых со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временных гребневиков. Дальнейшая история животного мира идет по двум различ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ным направления; родословное древо разделяется на два крупных ствола. Один из них образован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первичноротыми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второй —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вторичноротыми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животными.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Принципиальное различие между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первичноротыми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вторичноротыми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возникает уже в процессе эмбрионального развития. У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первичноротых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отверстие, ведущее в гаст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рулу (первичный рот), превращается в ротовое, а у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вторичноротых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 анальное; рото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 отверстие у них позднее образуется заново, на противоположном конце зародыша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Проследим дальнейшую судьбу каждого из этих направлений эволюции животного мира.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Ствол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первичноротых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образует ряд ветвей, на которых можно хорошо проследить постепенное усложнение и общее повышение организации. Самой низшей ветвью яв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ляется тип Плоские черви. У них вырабатывается хорошо выраженная двусторонняя симметрия и впервые среди многоклеточных животных появляются специальные вы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делительные органы. Тут же поблизости отходит еще одна ветвь червей — тип Круглые черви. Большую роль в дальнейшей филогенетической истории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первычноротых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играет тип Кольчатые черви. Кольчатые черви, или </w:t>
      </w:r>
      <w:proofErr w:type="spellStart"/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аннел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иды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обладают наивысшей организа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цией среди червей; у них есть все системы органов, присущие высшим типам живот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ных: трубчатый кишечник, кровеносная система, органы выделения, органы движения, органы дыхания, нервная система в виде так называемой брюшной нервной цепочки, вторичная полость тела и появляется метамерия тела, подразделение его на членики.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близки по своему происхождению к кольчатым червям моллюски. По-види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мому, они произошли от общих предков, так как зародышевое развитие у них, начиная с первых делений оплодотворенного яйца и кончая образованием личинки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трохофоры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очень сходной с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трохофорой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кольчецов, протекает одинаково. Характерной чертой моллюсков является защитный покров в виде прикрывающей тело раковины.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Кольчатые черви дали начало типу Членистоногие, обладающему самой высокой организацией среди беспозвоночных животных.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характерные черты — защитный хитиновый покров (наружный скелет), периодическая линька, дифференцировка мускулатуры, образование членистых конечностей, развитие сложных ротовых частей, расчленение тела на голову, грудь и брюшко, усложнение органов дыхания, нервной системы и органов чувств и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д.т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родословной схеме показаны основные классы чле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нистоногих: вымерший ныне класс трилобитов (появились в 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докембрийское время и к концу палеозойской эры исчезли), ракообразные, паукообразные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многоножки и насе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комые. Важно отметить, что членистоногие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дивергировали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двух различных направл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ениях: трилобиты и ракообразные приспособлены к водным условиям и являются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жабродыщащими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членистоногими, а паукообразные, многоножки и насекомые при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способились к наземным условиям, являясь трахейнодышащими членистоногими.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Представители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паукообразных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уже в девоне приспособились' к наземному образу жизни. У них возникли органы воздушного дыхания (легкие, трахеи). Это были первые наземные животные. Многоножки и насекомые — типичные наземные животные. Насе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комые, по-видимому, произошли от предков, похожих на многоножек. Это наивысший класс среди беспозвоночных, достигший очень высокой организации. Насекомые при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способились к полету, и отличаются чрезвычайным многообразием.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Возвратимся к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вторичноротым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Этот ствол животного царства в свою очередь раз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делился на две крупные ветви.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из них образовала тип Иглокожие.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весьма свое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образные исключительно морские животные, для которых характерна лучевая или радиальная симметрия в строении тела, и наличие известкового скелета, развивающег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ося в соединительном слое кожи.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Вторая, более значительная ветвь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вторичноротых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образовала тип Хордовые. Для них характерно образование в процессе зародышевого развития спинной струны, или хорды. У одних она сохраняется в таком виде в течение всей жизни, у других заменяется хрящевым или костным позвоночником. Одной из наиболее примитивных ветвей хор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довых является подтип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Бесчерепные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 представителей которого в настоящее время сохранился ланцетник. Ланцетник представляет большой интерес для понимания фи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логении хордовых. Это как бы живая схема строения и зародышевого развития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хорд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(наличие хорды, нервной трубки, кишечник с передней частью, превращенной в жаберный отдел и с характерным печеночным выростом, кровеносная система, характ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ер дробления оплодотворенного яйца, образование трех зародышевых листков, про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 органогенеза и т.д.). По строению ланцетника можно приближенно судить о далеких предках всех хордовых вообще, и позвоночных животных в частности. Однако не следует забывать, что у ланцетника ярко выражены и черты специализации, отли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чающие его от предков всех хордовых: у него имеется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атриальная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или околожаберная полость, количество жаберных щелей увеличено, хорда сильно переразвита. Многие их этих че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 стр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оения ланцетника связаны со специфическими условиями его жизни, срыванием в песок и т.д.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Древнейшие представители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первичнохордовых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дали начало не только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бесчереп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и первичным черепным, от которых произошел подтип Черепные, или Позво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ночные.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Сначала образовалась низшая ветвь позвоночных — так называемые (&gt;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есчелюстные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позвоночные, которые, как показывает само название, характеризуются отсутствием челюстей.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Типичной ветвью этой группы являются вымершие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щетинк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иые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бесчелюстные (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остракодермы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или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панцирники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были широко распро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странены в силурийском периоде.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Близок к щитковым современный класс Круглоротые (минога), к которым относятся миноги и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миксины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бытовом обиходе круглоротых относят к рыбам, хотя они резко отличаются от рыб отсутствием челюстей </w:t>
      </w:r>
      <w:r w:rsidRPr="009C1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 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многими другими чертами более примитивной организации).</w:t>
      </w:r>
      <w:proofErr w:type="gramEnd"/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Дальнейшее эволюционное развитие позвоночных теснейшим образом связано с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иозникновением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усовершенствованием челюстного аппарата, который дал возмож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активизировать процесс захвата пищи и значительно повысить таким путем об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 веществ и все другие жизненные процессы.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Первыми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челюстноротыми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явились рыбы. В классе рыб образовались, не считая вымерших панцирных рыб, две основные ветви: хрящевые рыбы (акула), к которым в наше время помимо акул относятся скаты и химеры, и костные рыбы, к которым при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надлежат осетровые,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лучеперые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двоякодышащие и кистеперые.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Костные рыбы отличаются исключительным разнообразием морских и пресновод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форм.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Исключительную филогенетическую роль сыграли кистеперые рыбы. Древние представители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кистеперых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дали начало первым земноводным — стегоцефалам, кото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с конца девонского периода стали осваивать сушу. Такое направление эволюции было возможно потому, что кистеперые обладали анатомическими и физиологически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предпосылками, которые давали им возможность приспособиться к наземным ус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ловиям (строение скелета плавников, образовавших пятипалые конечности земноводных, наличие легочных мешков, сделавшее возможным переход к дыханию атмосферным воздухом и т.д.). Стегоцефалы дали начало различным современным от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рядам хвостатых, бесхвостых и безногих амфибий.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древних стегоцефалов возникли также пресмыкающиеся, или рептилии, кото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являются настоящими наземными позвоночными. От рептилий произошли птицы и млекопитающие. Промежуточным звеном между современными птицами и древни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ми рептилиями являются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первоптицы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(археоптериксы), жившие в юрском периоде.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Промежуточным звеном между рептилиями и млекопитающими являлись распро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страненные в пермском и триасовом периодах звероподобные пресмыкающиеся — зве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роящеры. Млекопитающие в юрском и меловом периодах были представлены несколькими ветвями. В частности — </w:t>
      </w:r>
      <w:proofErr w:type="spell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первозверями</w:t>
      </w:r>
      <w:proofErr w:type="spell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или </w:t>
      </w:r>
      <w:proofErr w:type="gramStart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яйцекладущими</w:t>
      </w:r>
      <w:proofErr w:type="gramEnd"/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Одна из вет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вей млекопитающих дала начало низшим зверям, или сумчатым и высшим зверям, или плацентарным. В течение третичного и четвертичного периодов формировались со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временные отряды высших зверей: насекомоядные, рукокрылые, грызуны, хищные, китообразные, копытные и приматы. Около миллиона лет назад из высших приматов выделился человек и начался доисторический период развития человечества.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изложении исторического развития животного мира с использовани</w:t>
      </w: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этой таблицы учитель может привлекать для характеристики некоторых типов и классов животных по мере надобности соответствующие таблицы по зоологии.</w:t>
      </w:r>
    </w:p>
    <w:p w:rsidR="009C1D02" w:rsidRPr="009C1D02" w:rsidRDefault="009C1D02" w:rsidP="009C1D0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9C1D02" w:rsidRPr="009C1D02" w:rsidSect="003C1F4E">
          <w:headerReference w:type="even" r:id="rId8"/>
          <w:headerReference w:type="default" r:id="rId9"/>
          <w:pgSz w:w="11909" w:h="16834"/>
          <w:pgMar w:top="993" w:right="710" w:bottom="2626" w:left="709" w:header="0" w:footer="3" w:gutter="0"/>
          <w:pgNumType w:start="281"/>
          <w:cols w:space="720"/>
          <w:noEndnote/>
          <w:docGrid w:linePitch="360"/>
        </w:sectPr>
      </w:pPr>
      <w:r w:rsidRPr="009C1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лекции проводится беседа по основным вопроса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темы</w:t>
      </w:r>
      <w:bookmarkStart w:id="5" w:name="_GoBack"/>
      <w:bookmarkEnd w:id="5"/>
    </w:p>
    <w:p w:rsidR="00DE31B9" w:rsidRPr="001A4500" w:rsidRDefault="00DE31B9" w:rsidP="001A4500"/>
    <w:sectPr w:rsidR="00DE31B9" w:rsidRPr="001A4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991" w:rsidRDefault="00985991" w:rsidP="006E20F5">
      <w:pPr>
        <w:spacing w:after="0" w:line="240" w:lineRule="auto"/>
      </w:pPr>
      <w:r>
        <w:separator/>
      </w:r>
    </w:p>
  </w:endnote>
  <w:endnote w:type="continuationSeparator" w:id="0">
    <w:p w:rsidR="00985991" w:rsidRDefault="00985991" w:rsidP="006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991" w:rsidRDefault="00985991" w:rsidP="006E20F5">
      <w:pPr>
        <w:spacing w:after="0" w:line="240" w:lineRule="auto"/>
      </w:pPr>
      <w:r>
        <w:separator/>
      </w:r>
    </w:p>
  </w:footnote>
  <w:footnote w:type="continuationSeparator" w:id="0">
    <w:p w:rsidR="00985991" w:rsidRDefault="00985991" w:rsidP="006E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5CD7"/>
    <w:multiLevelType w:val="multilevel"/>
    <w:tmpl w:val="BF747E74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A4391F"/>
    <w:multiLevelType w:val="multilevel"/>
    <w:tmpl w:val="372AC756"/>
    <w:lvl w:ilvl="0">
      <w:start w:val="4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BE0228"/>
    <w:multiLevelType w:val="multilevel"/>
    <w:tmpl w:val="F198F5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5E73DC"/>
    <w:multiLevelType w:val="multilevel"/>
    <w:tmpl w:val="11A8C670"/>
    <w:lvl w:ilvl="0">
      <w:start w:val="30"/>
      <w:numFmt w:val="decimal"/>
      <w:lvlText w:val="2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EE38C4"/>
    <w:multiLevelType w:val="multilevel"/>
    <w:tmpl w:val="DD92B6F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A02732"/>
    <w:multiLevelType w:val="multilevel"/>
    <w:tmpl w:val="BBB6B6A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E543BD"/>
    <w:multiLevelType w:val="multilevel"/>
    <w:tmpl w:val="C68A4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3412CA"/>
    <w:multiLevelType w:val="multilevel"/>
    <w:tmpl w:val="288621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496C81"/>
    <w:multiLevelType w:val="multilevel"/>
    <w:tmpl w:val="AC444FA6"/>
    <w:lvl w:ilvl="0">
      <w:numFmt w:val="decimal"/>
      <w:lvlText w:val="2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794138"/>
    <w:multiLevelType w:val="multilevel"/>
    <w:tmpl w:val="79AA08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ED5DBC"/>
    <w:multiLevelType w:val="multilevel"/>
    <w:tmpl w:val="686EA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5A38CA"/>
    <w:multiLevelType w:val="multilevel"/>
    <w:tmpl w:val="C004E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2E75B8"/>
    <w:multiLevelType w:val="multilevel"/>
    <w:tmpl w:val="AB5C70C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BC1E1D"/>
    <w:multiLevelType w:val="multilevel"/>
    <w:tmpl w:val="069E34F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286F12"/>
    <w:multiLevelType w:val="multilevel"/>
    <w:tmpl w:val="AE940E8C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4F2673"/>
    <w:multiLevelType w:val="multilevel"/>
    <w:tmpl w:val="802EDB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9E637A"/>
    <w:multiLevelType w:val="multilevel"/>
    <w:tmpl w:val="35EC23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991D47"/>
    <w:multiLevelType w:val="multilevel"/>
    <w:tmpl w:val="E95C0FF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E568B6"/>
    <w:multiLevelType w:val="multilevel"/>
    <w:tmpl w:val="A26A26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4ED23E2"/>
    <w:multiLevelType w:val="multilevel"/>
    <w:tmpl w:val="AD5C4E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4EF74E7"/>
    <w:multiLevelType w:val="multilevel"/>
    <w:tmpl w:val="125E0D8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7462E1F"/>
    <w:multiLevelType w:val="multilevel"/>
    <w:tmpl w:val="51523E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BE04E67"/>
    <w:multiLevelType w:val="multilevel"/>
    <w:tmpl w:val="257A14CE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CAF337C"/>
    <w:multiLevelType w:val="multilevel"/>
    <w:tmpl w:val="A2FC427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D466B72"/>
    <w:multiLevelType w:val="multilevel"/>
    <w:tmpl w:val="A4A266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E95F86"/>
    <w:multiLevelType w:val="multilevel"/>
    <w:tmpl w:val="DD72D83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12C7FE1"/>
    <w:multiLevelType w:val="multilevel"/>
    <w:tmpl w:val="60342D9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5144C59"/>
    <w:multiLevelType w:val="multilevel"/>
    <w:tmpl w:val="64DE293C"/>
    <w:lvl w:ilvl="0">
      <w:start w:val="30"/>
      <w:numFmt w:val="decimal"/>
      <w:lvlText w:val="1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79975D7"/>
    <w:multiLevelType w:val="multilevel"/>
    <w:tmpl w:val="FBDA75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8227DC6"/>
    <w:multiLevelType w:val="multilevel"/>
    <w:tmpl w:val="DE085B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946458D"/>
    <w:multiLevelType w:val="multilevel"/>
    <w:tmpl w:val="F5009C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9B4533E"/>
    <w:multiLevelType w:val="multilevel"/>
    <w:tmpl w:val="50148E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1876E52"/>
    <w:multiLevelType w:val="multilevel"/>
    <w:tmpl w:val="0AE2D9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1AA1E31"/>
    <w:multiLevelType w:val="multilevel"/>
    <w:tmpl w:val="E78EE1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2891E23"/>
    <w:multiLevelType w:val="multilevel"/>
    <w:tmpl w:val="D408E1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3E1363D"/>
    <w:multiLevelType w:val="multilevel"/>
    <w:tmpl w:val="EE7E171C"/>
    <w:lvl w:ilvl="0">
      <w:start w:val="2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4370FCF"/>
    <w:multiLevelType w:val="multilevel"/>
    <w:tmpl w:val="5944E2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48406E4"/>
    <w:multiLevelType w:val="multilevel"/>
    <w:tmpl w:val="ECF03B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55E3CC8"/>
    <w:multiLevelType w:val="multilevel"/>
    <w:tmpl w:val="2F5C6A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8B56AE1"/>
    <w:multiLevelType w:val="multilevel"/>
    <w:tmpl w:val="1D9A00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ADF7039"/>
    <w:multiLevelType w:val="multilevel"/>
    <w:tmpl w:val="3814C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C5D3886"/>
    <w:multiLevelType w:val="multilevel"/>
    <w:tmpl w:val="43C8E39E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49D251F"/>
    <w:multiLevelType w:val="multilevel"/>
    <w:tmpl w:val="C584D6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50421E4"/>
    <w:multiLevelType w:val="multilevel"/>
    <w:tmpl w:val="D91A7C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84F7C61"/>
    <w:multiLevelType w:val="multilevel"/>
    <w:tmpl w:val="E0F810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A1865CD"/>
    <w:multiLevelType w:val="multilevel"/>
    <w:tmpl w:val="7C9A803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C8E4917"/>
    <w:multiLevelType w:val="multilevel"/>
    <w:tmpl w:val="600C3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2643BD6"/>
    <w:multiLevelType w:val="multilevel"/>
    <w:tmpl w:val="64523A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AB54C2D"/>
    <w:multiLevelType w:val="multilevel"/>
    <w:tmpl w:val="2D6E2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F0A7EAC"/>
    <w:multiLevelType w:val="multilevel"/>
    <w:tmpl w:val="CAD60F1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3"/>
  </w:num>
  <w:num w:numId="3">
    <w:abstractNumId w:val="11"/>
  </w:num>
  <w:num w:numId="4">
    <w:abstractNumId w:val="48"/>
  </w:num>
  <w:num w:numId="5">
    <w:abstractNumId w:val="37"/>
  </w:num>
  <w:num w:numId="6">
    <w:abstractNumId w:val="35"/>
  </w:num>
  <w:num w:numId="7">
    <w:abstractNumId w:val="1"/>
  </w:num>
  <w:num w:numId="8">
    <w:abstractNumId w:val="41"/>
  </w:num>
  <w:num w:numId="9">
    <w:abstractNumId w:val="13"/>
  </w:num>
  <w:num w:numId="10">
    <w:abstractNumId w:val="12"/>
  </w:num>
  <w:num w:numId="11">
    <w:abstractNumId w:val="43"/>
  </w:num>
  <w:num w:numId="12">
    <w:abstractNumId w:val="28"/>
  </w:num>
  <w:num w:numId="13">
    <w:abstractNumId w:val="45"/>
  </w:num>
  <w:num w:numId="14">
    <w:abstractNumId w:val="49"/>
  </w:num>
  <w:num w:numId="15">
    <w:abstractNumId w:val="39"/>
  </w:num>
  <w:num w:numId="16">
    <w:abstractNumId w:val="20"/>
  </w:num>
  <w:num w:numId="17">
    <w:abstractNumId w:val="5"/>
  </w:num>
  <w:num w:numId="18">
    <w:abstractNumId w:val="10"/>
  </w:num>
  <w:num w:numId="19">
    <w:abstractNumId w:val="9"/>
  </w:num>
  <w:num w:numId="20">
    <w:abstractNumId w:val="2"/>
  </w:num>
  <w:num w:numId="21">
    <w:abstractNumId w:val="25"/>
  </w:num>
  <w:num w:numId="22">
    <w:abstractNumId w:val="40"/>
  </w:num>
  <w:num w:numId="23">
    <w:abstractNumId w:val="33"/>
  </w:num>
  <w:num w:numId="24">
    <w:abstractNumId w:val="16"/>
  </w:num>
  <w:num w:numId="25">
    <w:abstractNumId w:val="17"/>
  </w:num>
  <w:num w:numId="26">
    <w:abstractNumId w:val="0"/>
  </w:num>
  <w:num w:numId="27">
    <w:abstractNumId w:val="29"/>
  </w:num>
  <w:num w:numId="28">
    <w:abstractNumId w:val="31"/>
  </w:num>
  <w:num w:numId="29">
    <w:abstractNumId w:val="44"/>
  </w:num>
  <w:num w:numId="30">
    <w:abstractNumId w:val="22"/>
  </w:num>
  <w:num w:numId="31">
    <w:abstractNumId w:val="24"/>
  </w:num>
  <w:num w:numId="32">
    <w:abstractNumId w:val="36"/>
  </w:num>
  <w:num w:numId="33">
    <w:abstractNumId w:val="18"/>
  </w:num>
  <w:num w:numId="34">
    <w:abstractNumId w:val="21"/>
  </w:num>
  <w:num w:numId="35">
    <w:abstractNumId w:val="34"/>
  </w:num>
  <w:num w:numId="36">
    <w:abstractNumId w:val="46"/>
  </w:num>
  <w:num w:numId="37">
    <w:abstractNumId w:val="15"/>
  </w:num>
  <w:num w:numId="38">
    <w:abstractNumId w:val="42"/>
  </w:num>
  <w:num w:numId="39">
    <w:abstractNumId w:val="19"/>
  </w:num>
  <w:num w:numId="40">
    <w:abstractNumId w:val="26"/>
  </w:num>
  <w:num w:numId="41">
    <w:abstractNumId w:val="47"/>
  </w:num>
  <w:num w:numId="42">
    <w:abstractNumId w:val="38"/>
  </w:num>
  <w:num w:numId="43">
    <w:abstractNumId w:val="32"/>
  </w:num>
  <w:num w:numId="44">
    <w:abstractNumId w:val="6"/>
  </w:num>
  <w:num w:numId="45">
    <w:abstractNumId w:val="7"/>
  </w:num>
  <w:num w:numId="46">
    <w:abstractNumId w:val="30"/>
  </w:num>
  <w:num w:numId="47">
    <w:abstractNumId w:val="14"/>
  </w:num>
  <w:num w:numId="48">
    <w:abstractNumId w:val="27"/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1A4500"/>
    <w:rsid w:val="004C551B"/>
    <w:rsid w:val="005368D3"/>
    <w:rsid w:val="006E20F5"/>
    <w:rsid w:val="0083079E"/>
    <w:rsid w:val="0095041C"/>
    <w:rsid w:val="00985991"/>
    <w:rsid w:val="009C1D02"/>
    <w:rsid w:val="00AF2C08"/>
    <w:rsid w:val="00DE31B9"/>
    <w:rsid w:val="00D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2584</Words>
  <Characters>14729</Characters>
  <Application>Microsoft Office Word</Application>
  <DocSecurity>0</DocSecurity>
  <Lines>122</Lines>
  <Paragraphs>34</Paragraphs>
  <ScaleCrop>false</ScaleCrop>
  <Company>Microsoft</Company>
  <LinksUpToDate>false</LinksUpToDate>
  <CharactersWithSpaces>17279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6</cp:revision>
  <dcterms:created xsi:type="dcterms:W3CDTF">2015-01-06T19:33:00Z</dcterms:created>
  <dcterms:modified xsi:type="dcterms:W3CDTF">2015-01-06T20:28:00Z</dcterms:modified>
</cp:coreProperties>
</file>